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656C" w14:textId="77777777" w:rsidR="009A0422" w:rsidRPr="009A0422" w:rsidRDefault="009A0422" w:rsidP="009A0422">
      <w:pPr>
        <w:pStyle w:val="Ttulo"/>
        <w:rPr>
          <w:rFonts w:cs="Arial"/>
          <w:sz w:val="22"/>
          <w:szCs w:val="22"/>
        </w:rPr>
      </w:pPr>
      <w:r w:rsidRPr="009A0422">
        <w:rPr>
          <w:rFonts w:cs="Arial"/>
          <w:sz w:val="22"/>
          <w:szCs w:val="22"/>
        </w:rPr>
        <w:t>GABINETE DO EXECUTIVO</w:t>
      </w:r>
    </w:p>
    <w:p w14:paraId="68DBAAC9" w14:textId="77777777" w:rsidR="009A0422" w:rsidRPr="009A0422" w:rsidRDefault="009A0422" w:rsidP="009A0422">
      <w:pPr>
        <w:jc w:val="both"/>
        <w:rPr>
          <w:rFonts w:ascii="Arial" w:hAnsi="Arial" w:cs="Arial"/>
          <w:sz w:val="22"/>
          <w:szCs w:val="22"/>
        </w:rPr>
      </w:pPr>
    </w:p>
    <w:p w14:paraId="4E33D6F5" w14:textId="77777777" w:rsidR="0009699A" w:rsidRDefault="0009699A" w:rsidP="009A0422">
      <w:pPr>
        <w:jc w:val="center"/>
        <w:rPr>
          <w:rFonts w:ascii="Arial" w:hAnsi="Arial" w:cs="Arial"/>
          <w:b/>
          <w:sz w:val="22"/>
          <w:szCs w:val="22"/>
        </w:rPr>
      </w:pPr>
    </w:p>
    <w:p w14:paraId="35CA4B19" w14:textId="77777777" w:rsidR="009A0422" w:rsidRDefault="009A0422" w:rsidP="009A0422">
      <w:pPr>
        <w:jc w:val="center"/>
        <w:rPr>
          <w:rFonts w:ascii="Arial" w:hAnsi="Arial" w:cs="Arial"/>
          <w:b/>
          <w:sz w:val="22"/>
          <w:szCs w:val="22"/>
        </w:rPr>
      </w:pPr>
      <w:r w:rsidRPr="009A0422">
        <w:rPr>
          <w:rFonts w:ascii="Arial" w:hAnsi="Arial" w:cs="Arial"/>
          <w:b/>
          <w:sz w:val="22"/>
          <w:szCs w:val="22"/>
        </w:rPr>
        <w:t>DESPACHO</w:t>
      </w:r>
    </w:p>
    <w:p w14:paraId="2CAFCC9C" w14:textId="77777777" w:rsidR="009A0422" w:rsidRDefault="009A0422" w:rsidP="009A0422">
      <w:pPr>
        <w:jc w:val="center"/>
        <w:rPr>
          <w:rFonts w:ascii="Arial" w:hAnsi="Arial" w:cs="Arial"/>
          <w:b/>
          <w:sz w:val="22"/>
          <w:szCs w:val="22"/>
        </w:rPr>
      </w:pPr>
    </w:p>
    <w:p w14:paraId="6F493DEF" w14:textId="77777777" w:rsidR="009A0422" w:rsidRPr="00085D7C" w:rsidRDefault="009A0422" w:rsidP="009A0422">
      <w:pPr>
        <w:spacing w:before="120"/>
        <w:ind w:left="4502"/>
        <w:jc w:val="both"/>
        <w:rPr>
          <w:rFonts w:ascii="Arial" w:hAnsi="Arial" w:cs="Arial"/>
          <w:sz w:val="22"/>
          <w:szCs w:val="22"/>
        </w:rPr>
      </w:pPr>
      <w:r w:rsidRPr="00085D7C">
        <w:rPr>
          <w:rFonts w:ascii="Arial" w:hAnsi="Arial" w:cs="Arial"/>
          <w:sz w:val="22"/>
          <w:szCs w:val="22"/>
        </w:rPr>
        <w:t xml:space="preserve">O Exmo. </w:t>
      </w:r>
      <w:proofErr w:type="gramStart"/>
      <w:r w:rsidRPr="00085D7C">
        <w:rPr>
          <w:rFonts w:ascii="Arial" w:hAnsi="Arial" w:cs="Arial"/>
          <w:sz w:val="22"/>
          <w:szCs w:val="22"/>
        </w:rPr>
        <w:t>Sr</w:t>
      </w:r>
      <w:r w:rsidR="0002119E" w:rsidRPr="00085D7C">
        <w:rPr>
          <w:rFonts w:ascii="Arial" w:hAnsi="Arial" w:cs="Arial"/>
          <w:sz w:val="22"/>
          <w:szCs w:val="22"/>
        </w:rPr>
        <w:t>.</w:t>
      </w:r>
      <w:r w:rsidRPr="00085D7C">
        <w:rPr>
          <w:rFonts w:ascii="Arial" w:hAnsi="Arial" w:cs="Arial"/>
          <w:sz w:val="22"/>
          <w:szCs w:val="22"/>
        </w:rPr>
        <w:t xml:space="preserve"> Prefeito Municipal</w:t>
      </w:r>
      <w:proofErr w:type="gramEnd"/>
      <w:r w:rsidRPr="00085D7C">
        <w:rPr>
          <w:rFonts w:ascii="Arial" w:hAnsi="Arial" w:cs="Arial"/>
          <w:sz w:val="22"/>
          <w:szCs w:val="22"/>
        </w:rPr>
        <w:t xml:space="preserve"> de </w:t>
      </w:r>
      <w:r w:rsidR="0002119E" w:rsidRPr="00085D7C">
        <w:rPr>
          <w:rFonts w:ascii="Arial" w:hAnsi="Arial" w:cs="Arial"/>
          <w:sz w:val="22"/>
          <w:szCs w:val="22"/>
        </w:rPr>
        <w:t>Ipuiuna</w:t>
      </w:r>
      <w:r w:rsidRPr="00085D7C">
        <w:rPr>
          <w:rFonts w:ascii="Arial" w:hAnsi="Arial" w:cs="Arial"/>
          <w:sz w:val="22"/>
          <w:szCs w:val="22"/>
        </w:rPr>
        <w:t>, no uso de suas atribuições legais e....</w:t>
      </w:r>
    </w:p>
    <w:p w14:paraId="67D9DBAE" w14:textId="57F1A4EA" w:rsidR="009A0422" w:rsidRPr="00085D7C" w:rsidRDefault="009A0422" w:rsidP="009A0422">
      <w:pPr>
        <w:ind w:left="4502"/>
        <w:jc w:val="both"/>
        <w:rPr>
          <w:rFonts w:ascii="Arial" w:hAnsi="Arial" w:cs="Arial"/>
          <w:sz w:val="22"/>
          <w:szCs w:val="22"/>
        </w:rPr>
      </w:pPr>
      <w:r w:rsidRPr="00085D7C">
        <w:rPr>
          <w:rFonts w:ascii="Arial" w:hAnsi="Arial" w:cs="Arial"/>
          <w:sz w:val="22"/>
          <w:szCs w:val="22"/>
        </w:rPr>
        <w:t xml:space="preserve">Considerando a solicitação de </w:t>
      </w:r>
      <w:r w:rsidR="0002119E" w:rsidRPr="00085D7C">
        <w:rPr>
          <w:rFonts w:ascii="Arial" w:hAnsi="Arial" w:cs="Arial"/>
          <w:sz w:val="22"/>
          <w:szCs w:val="22"/>
        </w:rPr>
        <w:t>abertura de processo licitatório, para</w:t>
      </w:r>
      <w:r w:rsidR="0009699A" w:rsidRPr="00085D7C">
        <w:rPr>
          <w:rFonts w:ascii="Arial" w:hAnsi="Arial" w:cs="Arial"/>
          <w:sz w:val="22"/>
          <w:szCs w:val="22"/>
        </w:rPr>
        <w:t xml:space="preserve"> a</w:t>
      </w:r>
      <w:r w:rsidR="00673D2B">
        <w:rPr>
          <w:rFonts w:ascii="Arial" w:hAnsi="Arial" w:cs="Arial"/>
          <w:sz w:val="22"/>
          <w:szCs w:val="22"/>
        </w:rPr>
        <w:t xml:space="preserve"> </w:t>
      </w:r>
      <w:r w:rsidR="00C16EA7">
        <w:rPr>
          <w:rFonts w:ascii="Arial" w:hAnsi="Arial" w:cs="Arial"/>
          <w:sz w:val="22"/>
          <w:szCs w:val="22"/>
        </w:rPr>
        <w:t>LOCAÇÃO DO IMÓVEL GALPÃO, EM SUA TOTALIDADE</w:t>
      </w:r>
      <w:bookmarkStart w:id="0" w:name="_GoBack"/>
      <w:bookmarkEnd w:id="0"/>
      <w:r w:rsidR="00C16EA7">
        <w:rPr>
          <w:rFonts w:ascii="Arial" w:hAnsi="Arial" w:cs="Arial"/>
          <w:sz w:val="22"/>
          <w:szCs w:val="22"/>
        </w:rPr>
        <w:t xml:space="preserve">, LOCALIZADO NA RUA PAPA JOÃO </w:t>
      </w:r>
      <w:proofErr w:type="spellStart"/>
      <w:r w:rsidR="00C16EA7">
        <w:rPr>
          <w:rFonts w:ascii="Arial" w:hAnsi="Arial" w:cs="Arial"/>
          <w:sz w:val="22"/>
          <w:szCs w:val="22"/>
        </w:rPr>
        <w:t>XXIII</w:t>
      </w:r>
      <w:proofErr w:type="spellEnd"/>
      <w:r w:rsidR="00C16EA7">
        <w:rPr>
          <w:rFonts w:ascii="Arial" w:hAnsi="Arial" w:cs="Arial"/>
          <w:sz w:val="22"/>
          <w:szCs w:val="22"/>
        </w:rPr>
        <w:t>, Nº 146, NA CIDADE DE IPUIUNA/MG, PARA GARAGEM DOS VEÍCULOS DO SETOR DE EDUCAÇÃO DO MUNICÍPIO</w:t>
      </w:r>
      <w:r w:rsidR="00A86E60" w:rsidRPr="00A86E60">
        <w:rPr>
          <w:rFonts w:ascii="Arial" w:hAnsi="Arial" w:cs="Arial"/>
          <w:sz w:val="22"/>
          <w:szCs w:val="22"/>
        </w:rPr>
        <w:t>.</w:t>
      </w:r>
    </w:p>
    <w:p w14:paraId="2BCD84BE" w14:textId="77777777" w:rsidR="00A56A64" w:rsidRPr="00884BA2" w:rsidRDefault="00A56A64" w:rsidP="009A0422">
      <w:pPr>
        <w:ind w:left="4502"/>
        <w:jc w:val="both"/>
        <w:rPr>
          <w:rFonts w:ascii="Arial" w:hAnsi="Arial" w:cs="Arial"/>
          <w:sz w:val="22"/>
          <w:szCs w:val="22"/>
        </w:rPr>
      </w:pPr>
    </w:p>
    <w:p w14:paraId="066A4166" w14:textId="77777777" w:rsidR="0002119E" w:rsidRPr="009A0422" w:rsidRDefault="0002119E" w:rsidP="0002119E">
      <w:pPr>
        <w:ind w:left="4502"/>
        <w:jc w:val="center"/>
        <w:rPr>
          <w:rFonts w:ascii="Arial" w:hAnsi="Arial" w:cs="Arial"/>
          <w:sz w:val="22"/>
          <w:szCs w:val="22"/>
        </w:rPr>
      </w:pPr>
    </w:p>
    <w:p w14:paraId="355B8766" w14:textId="77777777" w:rsidR="009A0422" w:rsidRPr="009A0422" w:rsidRDefault="009A0422" w:rsidP="0002119E">
      <w:pPr>
        <w:jc w:val="center"/>
        <w:rPr>
          <w:rFonts w:ascii="Arial" w:hAnsi="Arial" w:cs="Arial"/>
          <w:b/>
          <w:sz w:val="22"/>
          <w:szCs w:val="22"/>
        </w:rPr>
      </w:pPr>
      <w:r w:rsidRPr="009A0422">
        <w:rPr>
          <w:rFonts w:ascii="Arial" w:hAnsi="Arial" w:cs="Arial"/>
          <w:b/>
          <w:sz w:val="22"/>
          <w:szCs w:val="22"/>
        </w:rPr>
        <w:t>DETERMINA:</w:t>
      </w:r>
    </w:p>
    <w:p w14:paraId="13662761" w14:textId="77777777" w:rsidR="0002119E" w:rsidRDefault="0002119E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5101671D" w14:textId="77777777" w:rsidR="009A0422" w:rsidRDefault="009A0422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9A0422">
        <w:rPr>
          <w:rFonts w:ascii="Arial" w:hAnsi="Arial" w:cs="Arial"/>
          <w:sz w:val="22"/>
          <w:szCs w:val="22"/>
        </w:rPr>
        <w:t>Art. 1º -</w:t>
      </w:r>
      <w:r w:rsidRPr="009A0422">
        <w:rPr>
          <w:rFonts w:ascii="Arial" w:hAnsi="Arial" w:cs="Arial"/>
          <w:sz w:val="22"/>
          <w:szCs w:val="22"/>
        </w:rPr>
        <w:tab/>
        <w:t xml:space="preserve">Fica aprovado todo o </w:t>
      </w:r>
      <w:r w:rsidRPr="009A0422">
        <w:rPr>
          <w:rFonts w:ascii="Arial" w:hAnsi="Arial" w:cs="Arial"/>
          <w:i/>
          <w:sz w:val="22"/>
          <w:szCs w:val="22"/>
        </w:rPr>
        <w:t>Processo Interno</w:t>
      </w:r>
      <w:r w:rsidRPr="009A0422">
        <w:rPr>
          <w:rFonts w:ascii="Arial" w:hAnsi="Arial" w:cs="Arial"/>
          <w:sz w:val="22"/>
          <w:szCs w:val="22"/>
        </w:rPr>
        <w:t>, referente ao presente Processo Administrativo de Compras;</w:t>
      </w:r>
    </w:p>
    <w:p w14:paraId="3DDDAA30" w14:textId="77777777" w:rsidR="0002119E" w:rsidRPr="009A0422" w:rsidRDefault="0002119E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7BD6C76E" w14:textId="77777777" w:rsidR="009A0422" w:rsidRDefault="009A0422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9A0422">
        <w:rPr>
          <w:rFonts w:ascii="Arial" w:hAnsi="Arial" w:cs="Arial"/>
          <w:sz w:val="22"/>
          <w:szCs w:val="22"/>
        </w:rPr>
        <w:t xml:space="preserve">Art. 2º - </w:t>
      </w:r>
      <w:proofErr w:type="gramStart"/>
      <w:r w:rsidRPr="009A0422">
        <w:rPr>
          <w:rFonts w:ascii="Arial" w:hAnsi="Arial" w:cs="Arial"/>
          <w:sz w:val="22"/>
          <w:szCs w:val="22"/>
        </w:rPr>
        <w:tab/>
        <w:t>Determino</w:t>
      </w:r>
      <w:proofErr w:type="gramEnd"/>
      <w:r w:rsidRPr="009A0422">
        <w:rPr>
          <w:rFonts w:ascii="Arial" w:hAnsi="Arial" w:cs="Arial"/>
          <w:sz w:val="22"/>
          <w:szCs w:val="22"/>
        </w:rPr>
        <w:t xml:space="preserve"> a instauração do competente </w:t>
      </w:r>
      <w:r w:rsidRPr="009A0422">
        <w:rPr>
          <w:rFonts w:ascii="Arial" w:hAnsi="Arial" w:cs="Arial"/>
          <w:i/>
          <w:sz w:val="22"/>
          <w:szCs w:val="22"/>
        </w:rPr>
        <w:t>Processo Licitatório,</w:t>
      </w:r>
      <w:r w:rsidRPr="009A0422">
        <w:rPr>
          <w:rFonts w:ascii="Arial" w:hAnsi="Arial" w:cs="Arial"/>
          <w:sz w:val="22"/>
          <w:szCs w:val="22"/>
        </w:rPr>
        <w:t xml:space="preserve"> na modalidade competente e a publicação do competente Edital, nos locais de costume, nos termos exigidos pela legislação em vigor;</w:t>
      </w:r>
    </w:p>
    <w:p w14:paraId="79ADB88D" w14:textId="77777777" w:rsidR="0002119E" w:rsidRPr="009A0422" w:rsidRDefault="0002119E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188DE127" w14:textId="77777777" w:rsidR="009A0422" w:rsidRDefault="009A0422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9A0422">
        <w:rPr>
          <w:rFonts w:ascii="Arial" w:hAnsi="Arial" w:cs="Arial"/>
          <w:sz w:val="22"/>
          <w:szCs w:val="22"/>
        </w:rPr>
        <w:t xml:space="preserve">Art. 3º - </w:t>
      </w:r>
      <w:proofErr w:type="gramStart"/>
      <w:r w:rsidRPr="009A0422">
        <w:rPr>
          <w:rFonts w:ascii="Arial" w:hAnsi="Arial" w:cs="Arial"/>
          <w:sz w:val="22"/>
          <w:szCs w:val="22"/>
        </w:rPr>
        <w:tab/>
        <w:t>Concluídos</w:t>
      </w:r>
      <w:proofErr w:type="gramEnd"/>
      <w:r w:rsidRPr="009A0422">
        <w:rPr>
          <w:rFonts w:ascii="Arial" w:hAnsi="Arial" w:cs="Arial"/>
          <w:sz w:val="22"/>
          <w:szCs w:val="22"/>
        </w:rPr>
        <w:t xml:space="preserve"> os trabalhos licitatórios, remetam-se estes autos à Procuradoria, a fim de que esta opine sobre a legalidade de todo o procedimento;</w:t>
      </w:r>
    </w:p>
    <w:p w14:paraId="16034640" w14:textId="77777777" w:rsidR="0002119E" w:rsidRPr="009A0422" w:rsidRDefault="0002119E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16AAB7C1" w14:textId="77777777" w:rsidR="009A0422" w:rsidRPr="009A0422" w:rsidRDefault="009A0422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9A0422">
        <w:rPr>
          <w:rFonts w:ascii="Arial" w:hAnsi="Arial" w:cs="Arial"/>
          <w:sz w:val="22"/>
          <w:szCs w:val="22"/>
        </w:rPr>
        <w:t>Art. 4º</w:t>
      </w:r>
      <w:r w:rsidRPr="009A0422">
        <w:rPr>
          <w:rFonts w:ascii="Arial" w:hAnsi="Arial" w:cs="Arial"/>
          <w:sz w:val="22"/>
          <w:szCs w:val="22"/>
        </w:rPr>
        <w:tab/>
        <w:t xml:space="preserve">Concluídos todos os trabalhos, voltem-me estes autos para homologação. </w:t>
      </w:r>
    </w:p>
    <w:p w14:paraId="2E582AED" w14:textId="77777777" w:rsidR="009A0422" w:rsidRDefault="009A0422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07738857" w14:textId="77777777" w:rsidR="0002119E" w:rsidRPr="009A0422" w:rsidRDefault="0002119E" w:rsidP="009A0422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76421498" w14:textId="0508D2CE" w:rsidR="009A0422" w:rsidRPr="009A0422" w:rsidRDefault="009A0422" w:rsidP="009A0422">
      <w:pPr>
        <w:spacing w:before="120"/>
        <w:ind w:left="902" w:hanging="902"/>
        <w:jc w:val="center"/>
        <w:rPr>
          <w:rFonts w:ascii="Arial" w:hAnsi="Arial" w:cs="Arial"/>
          <w:b/>
          <w:sz w:val="22"/>
          <w:szCs w:val="22"/>
        </w:rPr>
      </w:pPr>
      <w:r w:rsidRPr="009A0422">
        <w:rPr>
          <w:rFonts w:ascii="Arial" w:hAnsi="Arial" w:cs="Arial"/>
          <w:b/>
          <w:sz w:val="22"/>
          <w:szCs w:val="22"/>
        </w:rPr>
        <w:t xml:space="preserve">Prefeitura Municipal de </w:t>
      </w:r>
      <w:r w:rsidR="0002119E">
        <w:rPr>
          <w:rFonts w:ascii="Arial" w:hAnsi="Arial" w:cs="Arial"/>
          <w:b/>
          <w:sz w:val="22"/>
          <w:szCs w:val="22"/>
        </w:rPr>
        <w:t>Ipuiuna</w:t>
      </w:r>
      <w:r w:rsidRPr="009A0422">
        <w:rPr>
          <w:rFonts w:ascii="Arial" w:hAnsi="Arial" w:cs="Arial"/>
          <w:b/>
          <w:sz w:val="22"/>
          <w:szCs w:val="22"/>
        </w:rPr>
        <w:t xml:space="preserve">/MG, </w:t>
      </w:r>
      <w:r w:rsidR="0002119E">
        <w:rPr>
          <w:rFonts w:ascii="Arial" w:hAnsi="Arial" w:cs="Arial"/>
          <w:b/>
          <w:sz w:val="22"/>
          <w:szCs w:val="22"/>
        </w:rPr>
        <w:t xml:space="preserve">aos </w:t>
      </w:r>
      <w:r w:rsidR="00C16EA7">
        <w:rPr>
          <w:rFonts w:ascii="Arial" w:hAnsi="Arial" w:cs="Arial"/>
          <w:b/>
          <w:sz w:val="22"/>
          <w:szCs w:val="22"/>
        </w:rPr>
        <w:t>22</w:t>
      </w:r>
      <w:r w:rsidR="00673D2B">
        <w:rPr>
          <w:rFonts w:ascii="Arial" w:hAnsi="Arial" w:cs="Arial"/>
          <w:b/>
          <w:sz w:val="22"/>
          <w:szCs w:val="22"/>
        </w:rPr>
        <w:t xml:space="preserve"> </w:t>
      </w:r>
      <w:r w:rsidR="0002119E">
        <w:rPr>
          <w:rFonts w:ascii="Arial" w:hAnsi="Arial" w:cs="Arial"/>
          <w:b/>
          <w:sz w:val="22"/>
          <w:szCs w:val="22"/>
        </w:rPr>
        <w:t xml:space="preserve">de </w:t>
      </w:r>
      <w:r w:rsidR="00202CE5">
        <w:rPr>
          <w:rFonts w:ascii="Arial" w:hAnsi="Arial" w:cs="Arial"/>
          <w:b/>
          <w:sz w:val="22"/>
          <w:szCs w:val="22"/>
        </w:rPr>
        <w:t>janeiro</w:t>
      </w:r>
      <w:r w:rsidR="00FE3462">
        <w:rPr>
          <w:rFonts w:ascii="Arial" w:hAnsi="Arial" w:cs="Arial"/>
          <w:b/>
          <w:sz w:val="22"/>
          <w:szCs w:val="22"/>
        </w:rPr>
        <w:t xml:space="preserve"> </w:t>
      </w:r>
      <w:r w:rsidRPr="009A0422">
        <w:rPr>
          <w:rFonts w:ascii="Arial" w:hAnsi="Arial" w:cs="Arial"/>
          <w:b/>
          <w:sz w:val="22"/>
          <w:szCs w:val="22"/>
        </w:rPr>
        <w:t>de 20</w:t>
      </w:r>
      <w:r w:rsidR="00673D2B">
        <w:rPr>
          <w:rFonts w:ascii="Arial" w:hAnsi="Arial" w:cs="Arial"/>
          <w:b/>
          <w:sz w:val="22"/>
          <w:szCs w:val="22"/>
        </w:rPr>
        <w:t>2</w:t>
      </w:r>
      <w:r w:rsidR="00C16EA7">
        <w:rPr>
          <w:rFonts w:ascii="Arial" w:hAnsi="Arial" w:cs="Arial"/>
          <w:b/>
          <w:sz w:val="22"/>
          <w:szCs w:val="22"/>
        </w:rPr>
        <w:t>6</w:t>
      </w:r>
      <w:r w:rsidRPr="009A0422">
        <w:rPr>
          <w:rFonts w:ascii="Arial" w:hAnsi="Arial" w:cs="Arial"/>
          <w:b/>
          <w:sz w:val="22"/>
          <w:szCs w:val="22"/>
        </w:rPr>
        <w:t>.</w:t>
      </w:r>
    </w:p>
    <w:p w14:paraId="601D04C0" w14:textId="77777777" w:rsidR="0002119E" w:rsidRDefault="0002119E" w:rsidP="009A0422">
      <w:pPr>
        <w:spacing w:before="120"/>
        <w:ind w:left="902" w:hanging="902"/>
        <w:jc w:val="center"/>
        <w:rPr>
          <w:rFonts w:ascii="Arial" w:hAnsi="Arial" w:cs="Arial"/>
          <w:b/>
          <w:sz w:val="22"/>
          <w:szCs w:val="22"/>
        </w:rPr>
      </w:pPr>
    </w:p>
    <w:p w14:paraId="544C2B91" w14:textId="77777777" w:rsidR="009A0422" w:rsidRPr="009A0422" w:rsidRDefault="009A0422" w:rsidP="009A0422">
      <w:pPr>
        <w:spacing w:before="120"/>
        <w:ind w:left="902" w:hanging="902"/>
        <w:jc w:val="center"/>
        <w:rPr>
          <w:rFonts w:ascii="Arial" w:hAnsi="Arial" w:cs="Arial"/>
          <w:b/>
          <w:sz w:val="22"/>
          <w:szCs w:val="22"/>
        </w:rPr>
      </w:pPr>
      <w:r w:rsidRPr="009A0422">
        <w:rPr>
          <w:rFonts w:ascii="Arial" w:hAnsi="Arial" w:cs="Arial"/>
          <w:b/>
          <w:sz w:val="22"/>
          <w:szCs w:val="22"/>
        </w:rPr>
        <w:t>CUMPRA-SE!</w:t>
      </w:r>
    </w:p>
    <w:p w14:paraId="09303026" w14:textId="77777777" w:rsidR="009A0422" w:rsidRPr="009A0422" w:rsidRDefault="009A0422" w:rsidP="009A0422">
      <w:pPr>
        <w:spacing w:before="120"/>
        <w:ind w:left="902" w:hanging="902"/>
        <w:jc w:val="center"/>
        <w:rPr>
          <w:rFonts w:ascii="Arial" w:hAnsi="Arial" w:cs="Arial"/>
          <w:b/>
          <w:sz w:val="22"/>
          <w:szCs w:val="22"/>
        </w:rPr>
      </w:pPr>
    </w:p>
    <w:p w14:paraId="18B3C673" w14:textId="77777777" w:rsidR="009A0422" w:rsidRPr="009A0422" w:rsidRDefault="009A0422" w:rsidP="009A0422">
      <w:pPr>
        <w:spacing w:before="120"/>
        <w:ind w:left="902" w:hanging="902"/>
        <w:jc w:val="center"/>
        <w:rPr>
          <w:rFonts w:ascii="Arial" w:hAnsi="Arial" w:cs="Arial"/>
          <w:b/>
          <w:sz w:val="22"/>
          <w:szCs w:val="22"/>
        </w:rPr>
      </w:pPr>
    </w:p>
    <w:p w14:paraId="43D0D66F" w14:textId="77777777" w:rsidR="009A0422" w:rsidRPr="009A0422" w:rsidRDefault="003C2786" w:rsidP="009A0422">
      <w:pPr>
        <w:ind w:left="902" w:hanging="9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Elder Cássio de Souza Oliva</w:t>
      </w:r>
    </w:p>
    <w:p w14:paraId="3DBF440E" w14:textId="77777777" w:rsidR="009A0422" w:rsidRPr="009A0422" w:rsidRDefault="009A0422" w:rsidP="009A0422">
      <w:pPr>
        <w:ind w:left="902" w:hanging="902"/>
        <w:jc w:val="center"/>
        <w:rPr>
          <w:rFonts w:ascii="Arial" w:hAnsi="Arial" w:cs="Arial"/>
          <w:sz w:val="22"/>
          <w:szCs w:val="22"/>
        </w:rPr>
      </w:pPr>
      <w:r w:rsidRPr="009A0422">
        <w:rPr>
          <w:rFonts w:ascii="Arial" w:hAnsi="Arial" w:cs="Arial"/>
          <w:b/>
          <w:sz w:val="22"/>
          <w:szCs w:val="22"/>
        </w:rPr>
        <w:t>Prefeito Municipal</w:t>
      </w:r>
    </w:p>
    <w:p w14:paraId="6DA29DDB" w14:textId="77777777" w:rsidR="00CB41A3" w:rsidRPr="009A0422" w:rsidRDefault="00CB41A3" w:rsidP="009A0422">
      <w:pPr>
        <w:rPr>
          <w:rFonts w:ascii="Arial" w:hAnsi="Arial" w:cs="Arial"/>
          <w:sz w:val="22"/>
          <w:szCs w:val="22"/>
        </w:rPr>
      </w:pPr>
    </w:p>
    <w:sectPr w:rsidR="00CB41A3" w:rsidRPr="009A0422" w:rsidSect="000A7935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B44" w14:textId="77777777" w:rsidR="00463EF9" w:rsidRDefault="00463EF9" w:rsidP="00872485">
      <w:r>
        <w:separator/>
      </w:r>
    </w:p>
  </w:endnote>
  <w:endnote w:type="continuationSeparator" w:id="0">
    <w:p w14:paraId="72D344E7" w14:textId="77777777" w:rsidR="00463EF9" w:rsidRDefault="00463EF9" w:rsidP="008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39A9" w14:textId="77777777" w:rsidR="00A879B7" w:rsidRPr="00E6518D" w:rsidRDefault="00A879B7" w:rsidP="000A7935">
    <w:pPr>
      <w:jc w:val="right"/>
      <w:rPr>
        <w:rFonts w:ascii="Futura Bk BT" w:hAnsi="Futura Bk BT"/>
        <w:sz w:val="16"/>
        <w:szCs w:val="16"/>
      </w:rPr>
    </w:pPr>
  </w:p>
  <w:p w14:paraId="0873F0D9" w14:textId="77777777" w:rsidR="00A879B7" w:rsidRDefault="00A879B7">
    <w:pPr>
      <w:pStyle w:val="Rodap"/>
    </w:pPr>
  </w:p>
  <w:p w14:paraId="62EB7040" w14:textId="77777777" w:rsidR="00A879B7" w:rsidRDefault="00A879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4189" w14:textId="77777777" w:rsidR="00463EF9" w:rsidRDefault="00463EF9" w:rsidP="00872485">
      <w:r>
        <w:separator/>
      </w:r>
    </w:p>
  </w:footnote>
  <w:footnote w:type="continuationSeparator" w:id="0">
    <w:p w14:paraId="378BFCF2" w14:textId="77777777" w:rsidR="00463EF9" w:rsidRDefault="00463EF9" w:rsidP="0087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A879B7" w14:paraId="51DE20BA" w14:textId="77777777" w:rsidTr="00E2518C">
      <w:trPr>
        <w:jc w:val="center"/>
      </w:trPr>
      <w:tc>
        <w:tcPr>
          <w:tcW w:w="1843" w:type="dxa"/>
        </w:tcPr>
        <w:p w14:paraId="3B6B0F9E" w14:textId="77777777" w:rsidR="00A879B7" w:rsidRDefault="00A879B7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 wp14:anchorId="38FA32B6" wp14:editId="71784D2D">
                <wp:extent cx="1009650" cy="11811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1542FDE9" w14:textId="77777777" w:rsidR="00A879B7" w:rsidRDefault="00A879B7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4613A17F" w14:textId="77777777" w:rsidR="00A879B7" w:rsidRDefault="00A879B7" w:rsidP="00E2518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7A275468" w14:textId="77777777" w:rsidR="00A879B7" w:rsidRDefault="00A879B7" w:rsidP="009A0422">
          <w:pPr>
            <w:pStyle w:val="Cabealho"/>
            <w:jc w:val="center"/>
            <w:rPr>
              <w:b/>
            </w:rPr>
          </w:pPr>
        </w:p>
      </w:tc>
    </w:tr>
  </w:tbl>
  <w:p w14:paraId="519A5EA7" w14:textId="77777777" w:rsidR="00A879B7" w:rsidRPr="000A7935" w:rsidRDefault="00A879B7" w:rsidP="000A7935">
    <w:pPr>
      <w:pStyle w:val="Cabealh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0"/>
    <w:multiLevelType w:val="multilevel"/>
    <w:tmpl w:val="B27CDE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561038F"/>
    <w:multiLevelType w:val="hybridMultilevel"/>
    <w:tmpl w:val="79FE6B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125F6"/>
    <w:multiLevelType w:val="multilevel"/>
    <w:tmpl w:val="09487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7418B9"/>
    <w:multiLevelType w:val="multilevel"/>
    <w:tmpl w:val="D1424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Calibri" w:hint="default"/>
        <w:b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5AF30F7"/>
    <w:multiLevelType w:val="hybridMultilevel"/>
    <w:tmpl w:val="812E5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2C20"/>
    <w:multiLevelType w:val="multilevel"/>
    <w:tmpl w:val="F7DC6C5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D054E8"/>
    <w:multiLevelType w:val="hybridMultilevel"/>
    <w:tmpl w:val="EED60B92"/>
    <w:lvl w:ilvl="0" w:tplc="3098C6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7FE5"/>
    <w:multiLevelType w:val="multilevel"/>
    <w:tmpl w:val="EDD6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80F"/>
    <w:rsid w:val="00012E97"/>
    <w:rsid w:val="00015B40"/>
    <w:rsid w:val="0002119E"/>
    <w:rsid w:val="00042960"/>
    <w:rsid w:val="00051099"/>
    <w:rsid w:val="00085D7C"/>
    <w:rsid w:val="0009699A"/>
    <w:rsid w:val="000A00F9"/>
    <w:rsid w:val="000A7935"/>
    <w:rsid w:val="000D750C"/>
    <w:rsid w:val="00101ADE"/>
    <w:rsid w:val="00107AF3"/>
    <w:rsid w:val="00107C36"/>
    <w:rsid w:val="001324FC"/>
    <w:rsid w:val="001368BE"/>
    <w:rsid w:val="00162A4D"/>
    <w:rsid w:val="001701DB"/>
    <w:rsid w:val="001920A8"/>
    <w:rsid w:val="00192EA9"/>
    <w:rsid w:val="001A5BB6"/>
    <w:rsid w:val="001C7729"/>
    <w:rsid w:val="001E437F"/>
    <w:rsid w:val="00202CE5"/>
    <w:rsid w:val="00215512"/>
    <w:rsid w:val="002455A4"/>
    <w:rsid w:val="00253DAD"/>
    <w:rsid w:val="002575C9"/>
    <w:rsid w:val="0027337E"/>
    <w:rsid w:val="00286E45"/>
    <w:rsid w:val="00291267"/>
    <w:rsid w:val="002976F2"/>
    <w:rsid w:val="002D3A01"/>
    <w:rsid w:val="002E28D5"/>
    <w:rsid w:val="002E73E7"/>
    <w:rsid w:val="00317841"/>
    <w:rsid w:val="0032601E"/>
    <w:rsid w:val="0032780F"/>
    <w:rsid w:val="00355B75"/>
    <w:rsid w:val="00361CE6"/>
    <w:rsid w:val="003B3602"/>
    <w:rsid w:val="003C2786"/>
    <w:rsid w:val="003F1F66"/>
    <w:rsid w:val="003F6B0C"/>
    <w:rsid w:val="00406EA0"/>
    <w:rsid w:val="0042231C"/>
    <w:rsid w:val="004452D1"/>
    <w:rsid w:val="00446FAA"/>
    <w:rsid w:val="00463EF9"/>
    <w:rsid w:val="00464CC1"/>
    <w:rsid w:val="0047634C"/>
    <w:rsid w:val="00482BB6"/>
    <w:rsid w:val="00484D94"/>
    <w:rsid w:val="00493222"/>
    <w:rsid w:val="004B0789"/>
    <w:rsid w:val="004D074A"/>
    <w:rsid w:val="004D28DA"/>
    <w:rsid w:val="004E10A0"/>
    <w:rsid w:val="00501389"/>
    <w:rsid w:val="00501B9C"/>
    <w:rsid w:val="00517509"/>
    <w:rsid w:val="00552C7E"/>
    <w:rsid w:val="00561CC9"/>
    <w:rsid w:val="005877BA"/>
    <w:rsid w:val="005B6057"/>
    <w:rsid w:val="005C715B"/>
    <w:rsid w:val="005D2609"/>
    <w:rsid w:val="005D3D78"/>
    <w:rsid w:val="005E22E1"/>
    <w:rsid w:val="00600513"/>
    <w:rsid w:val="00604A06"/>
    <w:rsid w:val="00653CF7"/>
    <w:rsid w:val="00665694"/>
    <w:rsid w:val="0067341B"/>
    <w:rsid w:val="00673D2B"/>
    <w:rsid w:val="00682D03"/>
    <w:rsid w:val="00687D76"/>
    <w:rsid w:val="006B19C1"/>
    <w:rsid w:val="006E0418"/>
    <w:rsid w:val="006E0FB0"/>
    <w:rsid w:val="006F40EC"/>
    <w:rsid w:val="00704E41"/>
    <w:rsid w:val="00705210"/>
    <w:rsid w:val="00733ED8"/>
    <w:rsid w:val="00743270"/>
    <w:rsid w:val="007548F0"/>
    <w:rsid w:val="00757327"/>
    <w:rsid w:val="007765E3"/>
    <w:rsid w:val="00784DE1"/>
    <w:rsid w:val="007C477F"/>
    <w:rsid w:val="007D5D2F"/>
    <w:rsid w:val="007E6D05"/>
    <w:rsid w:val="007F0114"/>
    <w:rsid w:val="00812ED8"/>
    <w:rsid w:val="0081768C"/>
    <w:rsid w:val="008355B0"/>
    <w:rsid w:val="00835C79"/>
    <w:rsid w:val="00872485"/>
    <w:rsid w:val="008806EE"/>
    <w:rsid w:val="00884BA2"/>
    <w:rsid w:val="0089156E"/>
    <w:rsid w:val="008C0E8C"/>
    <w:rsid w:val="008C793B"/>
    <w:rsid w:val="008D098D"/>
    <w:rsid w:val="00904710"/>
    <w:rsid w:val="00910CDE"/>
    <w:rsid w:val="00913529"/>
    <w:rsid w:val="009137A5"/>
    <w:rsid w:val="00990116"/>
    <w:rsid w:val="009A0422"/>
    <w:rsid w:val="009B1E57"/>
    <w:rsid w:val="009B2B50"/>
    <w:rsid w:val="009E1615"/>
    <w:rsid w:val="009E68A7"/>
    <w:rsid w:val="009F75EF"/>
    <w:rsid w:val="00A05442"/>
    <w:rsid w:val="00A21570"/>
    <w:rsid w:val="00A27263"/>
    <w:rsid w:val="00A441A3"/>
    <w:rsid w:val="00A56A64"/>
    <w:rsid w:val="00A81E42"/>
    <w:rsid w:val="00A82AD6"/>
    <w:rsid w:val="00A86E60"/>
    <w:rsid w:val="00A87608"/>
    <w:rsid w:val="00A879B7"/>
    <w:rsid w:val="00AA67AD"/>
    <w:rsid w:val="00AB6E00"/>
    <w:rsid w:val="00AF7012"/>
    <w:rsid w:val="00B01906"/>
    <w:rsid w:val="00B034AD"/>
    <w:rsid w:val="00B07786"/>
    <w:rsid w:val="00B32A08"/>
    <w:rsid w:val="00B44353"/>
    <w:rsid w:val="00B53ECC"/>
    <w:rsid w:val="00B618F6"/>
    <w:rsid w:val="00B81741"/>
    <w:rsid w:val="00B93143"/>
    <w:rsid w:val="00BB6FEA"/>
    <w:rsid w:val="00BB7BDF"/>
    <w:rsid w:val="00BC4E03"/>
    <w:rsid w:val="00BD0731"/>
    <w:rsid w:val="00BD369D"/>
    <w:rsid w:val="00BE2A62"/>
    <w:rsid w:val="00BE5D83"/>
    <w:rsid w:val="00BF4AA4"/>
    <w:rsid w:val="00BF6121"/>
    <w:rsid w:val="00C139FA"/>
    <w:rsid w:val="00C1559D"/>
    <w:rsid w:val="00C16E5A"/>
    <w:rsid w:val="00C16EA7"/>
    <w:rsid w:val="00C72744"/>
    <w:rsid w:val="00CB26C3"/>
    <w:rsid w:val="00CB397F"/>
    <w:rsid w:val="00CB41A3"/>
    <w:rsid w:val="00CF2D00"/>
    <w:rsid w:val="00CF4132"/>
    <w:rsid w:val="00D17DCE"/>
    <w:rsid w:val="00D234F0"/>
    <w:rsid w:val="00D532EA"/>
    <w:rsid w:val="00D672C8"/>
    <w:rsid w:val="00D71D2F"/>
    <w:rsid w:val="00D869BC"/>
    <w:rsid w:val="00DA0B8D"/>
    <w:rsid w:val="00DC2F01"/>
    <w:rsid w:val="00DC59D5"/>
    <w:rsid w:val="00DE7CBE"/>
    <w:rsid w:val="00E0093D"/>
    <w:rsid w:val="00E1225B"/>
    <w:rsid w:val="00E2518C"/>
    <w:rsid w:val="00E32CD8"/>
    <w:rsid w:val="00E5062F"/>
    <w:rsid w:val="00E512EC"/>
    <w:rsid w:val="00E64DF7"/>
    <w:rsid w:val="00E82575"/>
    <w:rsid w:val="00EA31ED"/>
    <w:rsid w:val="00EB0913"/>
    <w:rsid w:val="00EC2575"/>
    <w:rsid w:val="00F13A8A"/>
    <w:rsid w:val="00F2125D"/>
    <w:rsid w:val="00F47678"/>
    <w:rsid w:val="00F7424D"/>
    <w:rsid w:val="00F835B4"/>
    <w:rsid w:val="00FA3390"/>
    <w:rsid w:val="00FE3462"/>
    <w:rsid w:val="00FE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489D"/>
  <w15:docId w15:val="{64972BCA-ABAD-408C-94A5-00ED3C2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32780F"/>
    <w:pPr>
      <w:keepNext/>
      <w:ind w:left="11"/>
      <w:jc w:val="center"/>
      <w:outlineLvl w:val="0"/>
    </w:pPr>
    <w:rPr>
      <w:rFonts w:ascii="Arial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1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C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rsid w:val="0032780F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customStyle="1" w:styleId="Texto">
    <w:name w:val="Texto"/>
    <w:basedOn w:val="Normal"/>
    <w:rsid w:val="0032780F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99"/>
    <w:qFormat/>
    <w:rsid w:val="00327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4">
    <w:name w:val="Estilo4"/>
    <w:basedOn w:val="Normal"/>
    <w:rsid w:val="0032780F"/>
    <w:pPr>
      <w:spacing w:before="120" w:after="120"/>
      <w:jc w:val="both"/>
    </w:pPr>
    <w:rPr>
      <w:rFonts w:ascii="Arial" w:hAnsi="Arial" w:cs="Arial"/>
      <w:sz w:val="24"/>
    </w:rPr>
  </w:style>
  <w:style w:type="paragraph" w:customStyle="1" w:styleId="Estilo1">
    <w:name w:val="Estilo1"/>
    <w:basedOn w:val="Normal"/>
    <w:rsid w:val="0032780F"/>
    <w:pPr>
      <w:spacing w:after="120"/>
      <w:jc w:val="both"/>
    </w:pPr>
    <w:rPr>
      <w:rFonts w:ascii="Arial" w:eastAsia="Calibri" w:hAnsi="Arial" w:cs="Arial"/>
    </w:rPr>
  </w:style>
  <w:style w:type="paragraph" w:styleId="Cabealho">
    <w:name w:val="header"/>
    <w:basedOn w:val="Normal"/>
    <w:link w:val="CabealhoChar"/>
    <w:unhideWhenUsed/>
    <w:rsid w:val="00872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2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48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653CF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1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2912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2">
    <w:name w:val="Corpo de texto 22"/>
    <w:basedOn w:val="Normal"/>
    <w:rsid w:val="00291267"/>
    <w:pPr>
      <w:jc w:val="both"/>
    </w:pPr>
    <w:rPr>
      <w:sz w:val="24"/>
    </w:rPr>
  </w:style>
  <w:style w:type="character" w:customStyle="1" w:styleId="PargrafodaListaChar">
    <w:name w:val="Parágrafo da Lista Char"/>
    <w:link w:val="PargrafodaLista"/>
    <w:uiPriority w:val="34"/>
    <w:locked/>
    <w:rsid w:val="00101ADE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9A0422"/>
    <w:pPr>
      <w:jc w:val="center"/>
    </w:pPr>
    <w:rPr>
      <w:rFonts w:ascii="Arial" w:hAnsi="Arial"/>
      <w:b/>
      <w:sz w:val="36"/>
      <w:szCs w:val="24"/>
    </w:rPr>
  </w:style>
  <w:style w:type="character" w:customStyle="1" w:styleId="TtuloChar">
    <w:name w:val="Título Char"/>
    <w:basedOn w:val="Fontepargpadro"/>
    <w:link w:val="Ttulo"/>
    <w:rsid w:val="009A0422"/>
    <w:rPr>
      <w:rFonts w:ascii="Arial" w:eastAsia="Times New Roman" w:hAnsi="Arial" w:cs="Times New Roman"/>
      <w:b/>
      <w:sz w:val="36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484D94"/>
    <w:pPr>
      <w:jc w:val="both"/>
    </w:pPr>
    <w:rPr>
      <w:rFonts w:ascii="Courier New" w:hAnsi="Courier New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84D94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Wagner-adm</dc:creator>
  <cp:lastModifiedBy>User</cp:lastModifiedBy>
  <cp:revision>38</cp:revision>
  <cp:lastPrinted>2018-01-12T15:46:00Z</cp:lastPrinted>
  <dcterms:created xsi:type="dcterms:W3CDTF">2017-01-24T15:46:00Z</dcterms:created>
  <dcterms:modified xsi:type="dcterms:W3CDTF">2026-01-23T17:43:00Z</dcterms:modified>
</cp:coreProperties>
</file>